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277"/>
        <w:gridCol w:w="1845"/>
        <w:gridCol w:w="2837"/>
      </w:tblGrid>
      <w:tr w:rsidR="00FE1A87" w:rsidTr="00C71CD4">
        <w:trPr>
          <w:trHeight w:val="415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FE1A87">
            <w:pPr>
              <w:spacing w:line="256" w:lineRule="auto"/>
              <w:ind w:left="1680" w:right="1678"/>
              <w:jc w:val="center"/>
              <w:rPr>
                <w:b/>
              </w:rPr>
            </w:pPr>
            <w:r>
              <w:rPr>
                <w:b/>
              </w:rPr>
              <w:t>КАЛЕНДАРНЫЙ ПЛАН ВОСПИТАТЕЛЬНОЙ РАБОТЫ МБОУ «Нижне-</w:t>
            </w:r>
            <w:proofErr w:type="spellStart"/>
            <w:r>
              <w:rPr>
                <w:b/>
              </w:rPr>
              <w:t>Наратбашская</w:t>
            </w:r>
            <w:proofErr w:type="spellEnd"/>
            <w:r>
              <w:rPr>
                <w:b/>
              </w:rPr>
              <w:t xml:space="preserve"> ООШ БМР РТ»</w:t>
            </w:r>
          </w:p>
          <w:p w:rsidR="00FE1A87" w:rsidRDefault="00FE1A87" w:rsidP="00FE1A87">
            <w:pPr>
              <w:spacing w:line="256" w:lineRule="auto"/>
              <w:ind w:left="1680" w:right="1675"/>
              <w:jc w:val="center"/>
              <w:rPr>
                <w:b/>
              </w:rPr>
            </w:pPr>
            <w:r>
              <w:rPr>
                <w:b/>
              </w:rPr>
              <w:t>НА 2026-2027 УЧЕБНЫЙ ГОД</w:t>
            </w:r>
          </w:p>
          <w:p w:rsidR="00FE1A87" w:rsidRDefault="00FE1A87" w:rsidP="00FE1A87">
            <w:pPr>
              <w:spacing w:line="256" w:lineRule="auto"/>
              <w:ind w:left="3216" w:right="3211"/>
              <w:jc w:val="center"/>
              <w:rPr>
                <w:b/>
              </w:rPr>
            </w:pPr>
            <w:r>
              <w:rPr>
                <w:b/>
              </w:rPr>
              <w:t xml:space="preserve">ОСНОВНОЕ </w:t>
            </w:r>
            <w:r>
              <w:rPr>
                <w:b/>
              </w:rPr>
              <w:t xml:space="preserve"> ОБЩЕЕ </w:t>
            </w:r>
            <w:bookmarkStart w:id="0" w:name="_GoBack"/>
            <w:bookmarkEnd w:id="0"/>
            <w:r>
              <w:rPr>
                <w:b/>
              </w:rPr>
              <w:t>БРАЗОВАНИЕ</w:t>
            </w:r>
          </w:p>
        </w:tc>
      </w:tr>
      <w:tr w:rsidR="00FE1A87" w:rsidTr="00C71CD4">
        <w:trPr>
          <w:trHeight w:val="415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216" w:right="3211"/>
              <w:jc w:val="both"/>
              <w:rPr>
                <w:b/>
              </w:rPr>
            </w:pPr>
            <w:r>
              <w:rPr>
                <w:b/>
              </w:rPr>
              <w:t>Основная школа (5-9 классы)</w:t>
            </w:r>
          </w:p>
        </w:tc>
      </w:tr>
      <w:tr w:rsidR="00FE1A87" w:rsidTr="00C71CD4">
        <w:trPr>
          <w:trHeight w:val="508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216" w:right="3216"/>
              <w:jc w:val="both"/>
              <w:rPr>
                <w:b/>
              </w:rPr>
            </w:pPr>
            <w:r>
              <w:rPr>
                <w:b/>
              </w:rPr>
              <w:t>Модуль «Основные школьные дела»</w:t>
            </w:r>
          </w:p>
        </w:tc>
      </w:tr>
      <w:tr w:rsidR="00FE1A87" w:rsidTr="00C71CD4">
        <w:trPr>
          <w:trHeight w:val="27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71" w:right="1996"/>
              <w:jc w:val="both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4" w:right="230"/>
              <w:jc w:val="both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5" w:right="109"/>
              <w:jc w:val="both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50"/>
              <w:jc w:val="both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FE1A87" w:rsidTr="00C71CD4">
        <w:trPr>
          <w:trHeight w:val="5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Общешкольная линейка, посвященная</w:t>
            </w:r>
          </w:p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«Первому звонку – 2026 года»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2 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73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550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97"/>
              <w:jc w:val="both"/>
            </w:pPr>
            <w:r>
              <w:t>Классный час «Россия, устремленная в будущее»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2 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7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88"/>
              <w:jc w:val="both"/>
            </w:pPr>
            <w:r>
              <w:t>Подъем Флага РФ и исполнение Гимна РФ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239" w:firstLine="236"/>
              <w:jc w:val="both"/>
            </w:pPr>
            <w:r>
              <w:t>Каждый понедельник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5" w:right="341" w:firstLine="27"/>
              <w:jc w:val="both"/>
            </w:pPr>
            <w:r>
              <w:t xml:space="preserve">Замдиректора по ВР </w:t>
            </w:r>
          </w:p>
        </w:tc>
      </w:tr>
      <w:tr w:rsidR="00FE1A87" w:rsidTr="00C71CD4">
        <w:trPr>
          <w:trHeight w:val="550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887"/>
              <w:jc w:val="both"/>
            </w:pPr>
            <w:r>
              <w:t>Акция, посвященная окончанию 2 мировой войны «Голубь мира»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3 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37"/>
              <w:jc w:val="both"/>
            </w:pPr>
            <w:r>
              <w:t>Учителя истории</w:t>
            </w:r>
          </w:p>
        </w:tc>
      </w:tr>
      <w:tr w:rsidR="00FE1A87" w:rsidTr="00C71CD4">
        <w:trPr>
          <w:trHeight w:val="5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Школьный этап сдачи норм ГТО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32" w:hanging="120"/>
              <w:jc w:val="both"/>
            </w:pPr>
            <w:r>
              <w:t>Сентябрь- декабрь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3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405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Школьные соревнования по футболу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2-4 октября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3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41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Школьные соревнования по лапте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10-13 октября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3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40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«Разговоры о важном»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Каждый понедельник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40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«День Дублера»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550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30"/>
              <w:jc w:val="both"/>
            </w:pPr>
            <w:r>
              <w:t>Акция, посвященная «Всемирному дню ребенка»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13-20 ноября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Соц. педагог</w:t>
            </w:r>
          </w:p>
        </w:tc>
      </w:tr>
      <w:tr w:rsidR="00FE1A87" w:rsidTr="00C71CD4">
        <w:trPr>
          <w:trHeight w:val="32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Предновогодний турнир по пионерболу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12-15 декабря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40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Предновогодний турнир по волейболу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7-8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19-22 декабря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5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Новогодние Ёлки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27-29 декабря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 w:right="496"/>
              <w:jc w:val="both"/>
            </w:pPr>
            <w:r>
              <w:t xml:space="preserve">Зам. директора по ВР Кл. рук. </w:t>
            </w:r>
          </w:p>
        </w:tc>
      </w:tr>
      <w:tr w:rsidR="00FE1A87" w:rsidTr="00C71CD4">
        <w:trPr>
          <w:trHeight w:val="41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Конкурс чтецов «Живая классика»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08"/>
              <w:jc w:val="both"/>
            </w:pPr>
            <w:r>
              <w:t>14 февраля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Учителя литературы</w:t>
            </w:r>
          </w:p>
        </w:tc>
      </w:tr>
      <w:tr w:rsidR="00FE1A87" w:rsidTr="00C71CD4">
        <w:trPr>
          <w:trHeight w:val="42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Акция «Свеча в окне»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09"/>
              <w:jc w:val="both"/>
            </w:pPr>
            <w:r>
              <w:t>27 января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Актив РДДМ</w:t>
            </w:r>
          </w:p>
        </w:tc>
      </w:tr>
      <w:tr w:rsidR="00FE1A87" w:rsidTr="00C71CD4">
        <w:trPr>
          <w:trHeight w:val="5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28"/>
              <w:jc w:val="both"/>
            </w:pPr>
            <w:r>
              <w:t>Участие в Районном Зимнем Фестивале ГТО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Февраль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28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Месячник военно-патриотической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112"/>
              <w:jc w:val="both"/>
            </w:pP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Зам. директора по ВР</w:t>
            </w:r>
          </w:p>
          <w:p w:rsidR="00FE1A87" w:rsidRDefault="00FE1A87" w:rsidP="00C71CD4">
            <w:pPr>
              <w:spacing w:line="256" w:lineRule="auto"/>
              <w:jc w:val="both"/>
            </w:pPr>
            <w:r>
              <w:t>Классные руководители</w:t>
            </w:r>
          </w:p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Учитель физкультуры</w:t>
            </w:r>
          </w:p>
        </w:tc>
      </w:tr>
      <w:tr w:rsidR="00FE1A87" w:rsidTr="00C71CD4">
        <w:trPr>
          <w:trHeight w:val="276"/>
        </w:trPr>
        <w:tc>
          <w:tcPr>
            <w:tcW w:w="4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 xml:space="preserve">работы (по </w:t>
            </w:r>
            <w:proofErr w:type="spellStart"/>
            <w:r>
              <w:t>отдель</w:t>
            </w:r>
            <w:proofErr w:type="spellEnd"/>
            <w:r>
              <w:t>. Плану):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jc w:val="both"/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112"/>
              <w:jc w:val="both"/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A87" w:rsidRDefault="00FE1A87" w:rsidP="00C71CD4">
            <w:pPr>
              <w:widowControl/>
              <w:autoSpaceDE/>
              <w:autoSpaceDN/>
              <w:spacing w:line="256" w:lineRule="auto"/>
            </w:pPr>
          </w:p>
        </w:tc>
      </w:tr>
      <w:tr w:rsidR="00FE1A87" w:rsidTr="00C71CD4">
        <w:trPr>
          <w:trHeight w:val="275"/>
        </w:trPr>
        <w:tc>
          <w:tcPr>
            <w:tcW w:w="4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«Смотр строя и песни»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Февраль</w:t>
            </w: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A87" w:rsidRDefault="00FE1A87" w:rsidP="00C71CD4">
            <w:pPr>
              <w:widowControl/>
              <w:autoSpaceDE/>
              <w:autoSpaceDN/>
              <w:spacing w:line="256" w:lineRule="auto"/>
            </w:pPr>
          </w:p>
        </w:tc>
      </w:tr>
      <w:tr w:rsidR="00FE1A87" w:rsidTr="00C71CD4">
        <w:trPr>
          <w:trHeight w:val="276"/>
        </w:trPr>
        <w:tc>
          <w:tcPr>
            <w:tcW w:w="45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A87" w:rsidRDefault="00FE1A87" w:rsidP="00C71CD4">
            <w:pPr>
              <w:widowControl/>
              <w:autoSpaceDE/>
              <w:autoSpaceDN/>
              <w:spacing w:line="256" w:lineRule="auto"/>
            </w:pPr>
          </w:p>
        </w:tc>
      </w:tr>
      <w:tr w:rsidR="00FE1A87" w:rsidTr="00C71CD4">
        <w:trPr>
          <w:trHeight w:val="550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86"/>
              <w:jc w:val="both"/>
            </w:pPr>
            <w:r>
              <w:t>Акция «Письма солдату», сбор помощи военнослужащим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10"/>
              <w:jc w:val="both"/>
            </w:pPr>
            <w:r>
              <w:t>В течение 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7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42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Линейка «Последний звонок -2024»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08"/>
              <w:jc w:val="both"/>
            </w:pPr>
            <w:r>
              <w:t>23-25 мая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41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Итоговые классные часы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31"/>
              <w:jc w:val="both"/>
            </w:pPr>
            <w:r>
              <w:t>5-8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2" w:right="108"/>
              <w:jc w:val="both"/>
            </w:pPr>
            <w:r>
              <w:t>23-30 мая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</w:tbl>
    <w:p w:rsidR="00FE1A87" w:rsidRDefault="00FE1A87" w:rsidP="00FE1A87">
      <w:pPr>
        <w:widowControl/>
        <w:autoSpaceDE/>
        <w:autoSpaceDN/>
        <w:sectPr w:rsidR="00FE1A87" w:rsidSect="00FE1A87">
          <w:pgSz w:w="11910" w:h="16840"/>
          <w:pgMar w:top="700" w:right="0" w:bottom="280" w:left="426" w:header="360" w:footer="360" w:gutter="0"/>
          <w:cols w:space="720"/>
        </w:sectPr>
      </w:pPr>
    </w:p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311"/>
        <w:gridCol w:w="1243"/>
        <w:gridCol w:w="1793"/>
        <w:gridCol w:w="2669"/>
        <w:gridCol w:w="236"/>
      </w:tblGrid>
      <w:tr w:rsidR="00FE1A87" w:rsidTr="00C71CD4">
        <w:trPr>
          <w:trHeight w:val="550"/>
        </w:trPr>
        <w:tc>
          <w:tcPr>
            <w:tcW w:w="10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538" w:right="1538"/>
              <w:jc w:val="both"/>
              <w:rPr>
                <w:b/>
              </w:rPr>
            </w:pPr>
            <w:r>
              <w:rPr>
                <w:b/>
              </w:rPr>
              <w:lastRenderedPageBreak/>
              <w:t>Модуль «Классное руководство»</w:t>
            </w:r>
          </w:p>
        </w:tc>
      </w:tr>
      <w:tr w:rsidR="00FE1A87" w:rsidTr="00C71CD4">
        <w:trPr>
          <w:trHeight w:val="27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Заседание МО классных рук-ей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92"/>
              <w:jc w:val="both"/>
            </w:pPr>
            <w:r>
              <w:t>30 августа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550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282"/>
              <w:jc w:val="both"/>
            </w:pPr>
            <w:r>
              <w:t>Планирование воспитательной работы  классов на 2026-2027 учебный год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43"/>
              <w:jc w:val="both"/>
            </w:pPr>
            <w:r>
              <w:t>До 15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951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61"/>
              <w:jc w:val="both"/>
            </w:pPr>
            <w:r>
              <w:t>Планирование Индивидуальной работы с учащимися: Активом, «Группой риска»,</w:t>
            </w:r>
          </w:p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«ВШК», «ОВЗ»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43"/>
              <w:jc w:val="both"/>
            </w:pPr>
            <w:r>
              <w:t>До 20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82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341"/>
              <w:jc w:val="both"/>
              <w:rPr>
                <w:b/>
                <w:i/>
              </w:rPr>
            </w:pPr>
            <w:r>
              <w:t>Проведение  классных часов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63"/>
              <w:jc w:val="both"/>
            </w:pPr>
            <w:r>
              <w:t>раз в неделю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950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Организация занятости учащихся во</w:t>
            </w:r>
          </w:p>
          <w:p w:rsidR="00FE1A87" w:rsidRDefault="00FE1A87" w:rsidP="00C71CD4">
            <w:pPr>
              <w:spacing w:line="256" w:lineRule="auto"/>
              <w:ind w:left="107" w:right="454"/>
              <w:jc w:val="both"/>
            </w:pPr>
            <w:r>
              <w:t>внеурочное время в кружках, секциях, клубах и ДОП (Навигатор)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6"/>
              <w:jc w:val="both"/>
            </w:pPr>
            <w:r>
              <w:t>До 15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Замдиректора по ВР</w:t>
            </w:r>
          </w:p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18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Проведение социометрии в классе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43"/>
              <w:jc w:val="both"/>
            </w:pPr>
            <w:r>
              <w:t>До 15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1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Оформление классных уголков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43"/>
              <w:jc w:val="both"/>
            </w:pPr>
            <w:r>
              <w:t>До 15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954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Проверка планирования воспитательной</w:t>
            </w:r>
          </w:p>
          <w:p w:rsidR="00FE1A87" w:rsidRDefault="00FE1A87" w:rsidP="00C71CD4">
            <w:pPr>
              <w:spacing w:line="256" w:lineRule="auto"/>
              <w:ind w:left="107" w:right="149"/>
              <w:jc w:val="both"/>
            </w:pPr>
            <w:r>
              <w:t>работы с классами на 2024-2025 учебный год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2"/>
              <w:jc w:val="both"/>
            </w:pPr>
            <w:r>
              <w:t>с 16 сентября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314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Заседание МО классных рук-ей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472"/>
              <w:jc w:val="both"/>
            </w:pPr>
            <w:r>
              <w:t>ноябрь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76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318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Заседание МО классных рук-ей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476"/>
              <w:jc w:val="both"/>
            </w:pPr>
            <w:r>
              <w:t>март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76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318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Педсовет по воспитательной работе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476"/>
              <w:jc w:val="both"/>
            </w:pPr>
            <w:r>
              <w:t xml:space="preserve"> март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76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31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Прогноз летней занятости учащихся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right="621"/>
              <w:jc w:val="both"/>
            </w:pPr>
            <w:r>
              <w:t>Апрель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0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Сбор информации о кандидатах на стенд</w:t>
            </w:r>
          </w:p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«Гордость школы»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416"/>
              <w:jc w:val="both"/>
            </w:pPr>
            <w:r>
              <w:t>До 25 мая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16"/>
              <w:jc w:val="both"/>
            </w:pPr>
            <w:r>
              <w:t>Зам. директора по ВР</w:t>
            </w:r>
          </w:p>
        </w:tc>
      </w:tr>
      <w:tr w:rsidR="00FE1A87" w:rsidTr="00C71CD4">
        <w:trPr>
          <w:trHeight w:val="554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228"/>
              <w:jc w:val="both"/>
            </w:pPr>
            <w:r>
              <w:t>Анализ ВР с классом за уч. год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416"/>
              <w:jc w:val="both"/>
            </w:pPr>
            <w:r>
              <w:t>До 10 июня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0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273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Организация летней занятости учащихся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83"/>
              <w:jc w:val="both"/>
            </w:pPr>
            <w:r>
              <w:t>Май-июнь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0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34"/>
        </w:trPr>
        <w:tc>
          <w:tcPr>
            <w:tcW w:w="10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553" w:right="1537"/>
              <w:jc w:val="both"/>
              <w:rPr>
                <w:b/>
              </w:rPr>
            </w:pPr>
            <w:r>
              <w:rPr>
                <w:b/>
              </w:rPr>
              <w:t>Модуль «Внеурочная деятельность»</w:t>
            </w:r>
          </w:p>
        </w:tc>
      </w:tr>
      <w:tr w:rsidR="00FE1A87" w:rsidTr="00C71CD4">
        <w:trPr>
          <w:trHeight w:val="554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923" w:right="911" w:hanging="461"/>
              <w:jc w:val="both"/>
              <w:rPr>
                <w:i/>
              </w:rPr>
            </w:pPr>
            <w:r>
              <w:rPr>
                <w:i/>
              </w:rPr>
              <w:t>Название курса внеурочной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6" w:right="229" w:hanging="461"/>
              <w:jc w:val="both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02" w:right="-185" w:hanging="187"/>
              <w:jc w:val="both"/>
              <w:rPr>
                <w:i/>
              </w:rPr>
            </w:pPr>
            <w:r>
              <w:rPr>
                <w:i/>
              </w:rPr>
              <w:t>Кол-во часов в неделю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697"/>
              <w:jc w:val="both"/>
              <w:rPr>
                <w:i/>
              </w:rPr>
            </w:pPr>
            <w:r>
              <w:rPr>
                <w:i/>
              </w:rPr>
              <w:t>Руководитель</w:t>
            </w:r>
          </w:p>
        </w:tc>
      </w:tr>
      <w:tr w:rsidR="00FE1A87" w:rsidTr="00C71CD4">
        <w:trPr>
          <w:trHeight w:val="31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«Разговоры о важном»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7"/>
              <w:jc w:val="both"/>
            </w:pPr>
            <w: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1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rPr>
                <w:lang w:val="tt-RU"/>
              </w:rPr>
              <w:t>“Основы финансовой грамотности””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5-9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7"/>
              <w:jc w:val="both"/>
            </w:pPr>
            <w: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Исланова Г.Г.</w:t>
            </w:r>
          </w:p>
        </w:tc>
      </w:tr>
      <w:tr w:rsidR="00FE1A87" w:rsidTr="00C71CD4">
        <w:trPr>
          <w:trHeight w:val="317"/>
        </w:trPr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“Билет в будущее”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31" w:right="229"/>
              <w:jc w:val="both"/>
            </w:pPr>
            <w:r>
              <w:t>6-9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7"/>
              <w:jc w:val="both"/>
            </w:pPr>
            <w:r>
              <w:t>1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27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CCFF"/>
          </w:tcPr>
          <w:p w:rsidR="00FE1A87" w:rsidRDefault="00FE1A87" w:rsidP="00C71CD4">
            <w:pPr>
              <w:spacing w:line="256" w:lineRule="auto"/>
              <w:jc w:val="both"/>
            </w:pPr>
          </w:p>
        </w:tc>
        <w:tc>
          <w:tcPr>
            <w:tcW w:w="1001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2521" w:right="3338"/>
              <w:jc w:val="both"/>
              <w:rPr>
                <w:b/>
              </w:rPr>
            </w:pPr>
            <w:r>
              <w:rPr>
                <w:b/>
              </w:rPr>
              <w:t>Модуль «Урочная деятельность»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CCFF"/>
          </w:tcPr>
          <w:p w:rsidR="00FE1A87" w:rsidRDefault="00FE1A87" w:rsidP="00C71CD4">
            <w:pPr>
              <w:spacing w:line="256" w:lineRule="auto"/>
              <w:jc w:val="both"/>
            </w:pPr>
          </w:p>
        </w:tc>
      </w:tr>
      <w:tr w:rsidR="00FE1A87" w:rsidTr="00C71CD4">
        <w:trPr>
          <w:trHeight w:val="418"/>
        </w:trPr>
        <w:tc>
          <w:tcPr>
            <w:tcW w:w="104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right="1538"/>
              <w:jc w:val="both"/>
              <w:rPr>
                <w:i/>
              </w:rPr>
            </w:pPr>
          </w:p>
        </w:tc>
      </w:tr>
    </w:tbl>
    <w:p w:rsidR="00FE1A87" w:rsidRDefault="00FE1A87" w:rsidP="00FE1A87">
      <w:pPr>
        <w:widowControl/>
        <w:autoSpaceDE/>
        <w:autoSpaceDN/>
        <w:sectPr w:rsidR="00FE1A87" w:rsidSect="00FE1A87">
          <w:pgSz w:w="11910" w:h="16840"/>
          <w:pgMar w:top="700" w:right="0" w:bottom="280" w:left="426" w:header="360" w:footer="360" w:gutter="0"/>
          <w:cols w:space="720"/>
        </w:sectPr>
      </w:pPr>
    </w:p>
    <w:tbl>
      <w:tblPr>
        <w:tblW w:w="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172"/>
        <w:gridCol w:w="1842"/>
        <w:gridCol w:w="2656"/>
      </w:tblGrid>
      <w:tr w:rsidR="00FE1A87" w:rsidTr="00C71CD4">
        <w:trPr>
          <w:trHeight w:val="440"/>
        </w:trPr>
        <w:tc>
          <w:tcPr>
            <w:tcW w:w="1091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296" w:right="1368"/>
              <w:jc w:val="both"/>
              <w:rPr>
                <w:b/>
              </w:rPr>
            </w:pPr>
            <w:r>
              <w:rPr>
                <w:b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FE1A87" w:rsidTr="00C71CD4">
        <w:trPr>
          <w:trHeight w:val="29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951"/>
              <w:jc w:val="both"/>
              <w:rPr>
                <w:i/>
              </w:rPr>
            </w:pPr>
            <w:r>
              <w:rPr>
                <w:i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79" w:right="170" w:hanging="79"/>
              <w:jc w:val="both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 w:right="99"/>
              <w:jc w:val="both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47"/>
              <w:jc w:val="both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FE1A87" w:rsidTr="00C71CD4">
        <w:trPr>
          <w:trHeight w:val="826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6" w:right="464"/>
              <w:jc w:val="both"/>
            </w:pPr>
            <w:r>
              <w:t>В течение учебного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71"/>
              <w:jc w:val="both"/>
            </w:pPr>
            <w:r>
              <w:t>Председатели родительских комитетов</w:t>
            </w:r>
          </w:p>
        </w:tc>
      </w:tr>
      <w:tr w:rsidR="00FE1A87" w:rsidTr="00C71CD4">
        <w:trPr>
          <w:trHeight w:val="550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  <w:rPr>
                <w:b/>
                <w:i/>
              </w:rPr>
            </w:pPr>
            <w:r>
              <w:t xml:space="preserve">Родительские собрания - </w:t>
            </w:r>
            <w:r>
              <w:rPr>
                <w:b/>
                <w:i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tabs>
                <w:tab w:val="left" w:pos="454"/>
              </w:tabs>
              <w:spacing w:line="256" w:lineRule="auto"/>
              <w:ind w:left="106" w:right="107"/>
              <w:jc w:val="both"/>
            </w:pPr>
            <w:r>
              <w:t>2 раза в триместр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1656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681"/>
              <w:jc w:val="both"/>
            </w:pPr>
            <w: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6" w:right="464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997"/>
              <w:jc w:val="both"/>
            </w:pPr>
            <w:r>
              <w:t>заместитель директора по ВР</w:t>
            </w:r>
          </w:p>
        </w:tc>
      </w:tr>
      <w:tr w:rsidR="00FE1A87" w:rsidTr="00C71CD4">
        <w:trPr>
          <w:trHeight w:val="826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28"/>
              <w:jc w:val="both"/>
            </w:pPr>
            <w:r>
              <w:t>Индивидуальная работа с семьями: в трудной жизненной ситуации, малообеспеченными и</w:t>
            </w:r>
          </w:p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6" w:right="464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221"/>
              <w:jc w:val="both"/>
            </w:pPr>
            <w:r>
              <w:t xml:space="preserve">Классные руководители </w:t>
            </w:r>
          </w:p>
        </w:tc>
      </w:tr>
      <w:tr w:rsidR="00FE1A87" w:rsidTr="00C71CD4">
        <w:trPr>
          <w:trHeight w:val="554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012"/>
              <w:jc w:val="both"/>
            </w:pPr>
            <w: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6" w:right="249"/>
              <w:jc w:val="both"/>
            </w:pPr>
            <w:r>
              <w:t>Сентябрь - 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825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084"/>
              <w:jc w:val="both"/>
            </w:pPr>
            <w: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tabs>
                <w:tab w:val="left" w:pos="698"/>
              </w:tabs>
              <w:spacing w:line="256" w:lineRule="auto"/>
              <w:ind w:left="106" w:right="101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Администрация школы</w:t>
            </w:r>
          </w:p>
        </w:tc>
      </w:tr>
      <w:tr w:rsidR="00FE1A87" w:rsidTr="00C71CD4">
        <w:trPr>
          <w:trHeight w:val="404"/>
        </w:trPr>
        <w:tc>
          <w:tcPr>
            <w:tcW w:w="10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957" w:right="1961"/>
              <w:jc w:val="both"/>
              <w:rPr>
                <w:b/>
              </w:rPr>
            </w:pPr>
            <w:r>
              <w:rPr>
                <w:b/>
              </w:rPr>
              <w:t>Модуль «Детские общественные объединения»</w:t>
            </w:r>
          </w:p>
        </w:tc>
      </w:tr>
      <w:tr w:rsidR="00FE1A87" w:rsidTr="00C71CD4">
        <w:trPr>
          <w:trHeight w:val="27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95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3" w:right="17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8" w:right="9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550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0" w:right="307" w:hanging="170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Актив РДДМ</w:t>
            </w:r>
          </w:p>
          <w:p w:rsidR="00FE1A87" w:rsidRDefault="00FE1A87" w:rsidP="00C71CD4">
            <w:pPr>
              <w:spacing w:line="256" w:lineRule="auto"/>
              <w:ind w:left="107"/>
              <w:jc w:val="both"/>
            </w:pPr>
          </w:p>
        </w:tc>
      </w:tr>
      <w:tr w:rsidR="00FE1A87" w:rsidTr="00C71CD4">
        <w:trPr>
          <w:trHeight w:val="551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307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14"/>
              <w:jc w:val="both"/>
            </w:pPr>
            <w:r>
              <w:t xml:space="preserve">Классные руководители </w:t>
            </w:r>
          </w:p>
        </w:tc>
      </w:tr>
      <w:tr w:rsidR="00FE1A87" w:rsidTr="00C71CD4">
        <w:trPr>
          <w:trHeight w:val="406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98"/>
              <w:jc w:val="both"/>
            </w:pPr>
            <w:r>
              <w:t>16 сентября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Учителя физкультуры</w:t>
            </w:r>
          </w:p>
        </w:tc>
      </w:tr>
      <w:tr w:rsidR="00FE1A87" w:rsidTr="00C71CD4">
        <w:trPr>
          <w:trHeight w:val="554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tabs>
                <w:tab w:val="left" w:pos="1207"/>
                <w:tab w:val="left" w:pos="2803"/>
                <w:tab w:val="left" w:pos="3171"/>
              </w:tabs>
              <w:spacing w:line="256" w:lineRule="auto"/>
              <w:ind w:left="107" w:right="98"/>
              <w:jc w:val="both"/>
            </w:pPr>
            <w:r>
              <w:t>Участие</w:t>
            </w:r>
            <w:r>
              <w:tab/>
              <w:t>Юнармейцев</w:t>
            </w:r>
            <w:r>
              <w:tab/>
              <w:t>в</w:t>
            </w:r>
            <w: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270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Педагог - организатор</w:t>
            </w:r>
          </w:p>
        </w:tc>
      </w:tr>
      <w:tr w:rsidR="00FE1A87" w:rsidTr="00C71CD4">
        <w:trPr>
          <w:trHeight w:val="825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760"/>
              <w:jc w:val="both"/>
            </w:pPr>
            <w:r>
              <w:t xml:space="preserve">Участие во Всероссийских проектах по активностям РДДМ - </w:t>
            </w:r>
            <w:r>
              <w:rPr>
                <w:color w:val="944F71"/>
                <w:u w:val="single"/>
              </w:rPr>
              <w:t>https://xn--</w:t>
            </w:r>
            <w:r>
              <w:rPr>
                <w:color w:val="944F71"/>
              </w:rPr>
              <w:t xml:space="preserve"> </w:t>
            </w:r>
            <w:r>
              <w:rPr>
                <w:color w:val="944F71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307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1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2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270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1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736"/>
              <w:jc w:val="both"/>
            </w:pPr>
            <w: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82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307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1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2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1A87" w:rsidRDefault="00FE1A87" w:rsidP="00C71CD4">
            <w:pPr>
              <w:pBdr>
                <w:bottom w:val="single" w:sz="2" w:space="1" w:color="auto" w:shadow="1"/>
              </w:pBdr>
              <w:spacing w:line="256" w:lineRule="auto"/>
              <w:ind w:left="107"/>
              <w:jc w:val="both"/>
            </w:pPr>
            <w:r>
              <w:t>Участие во Всероссийском Эко-проекте</w:t>
            </w:r>
          </w:p>
          <w:p w:rsidR="00FE1A87" w:rsidRDefault="00FE1A87" w:rsidP="00C71CD4">
            <w:pPr>
              <w:pBdr>
                <w:bottom w:val="single" w:sz="2" w:space="1" w:color="auto" w:shadow="1"/>
              </w:pBdr>
              <w:spacing w:line="256" w:lineRule="auto"/>
              <w:ind w:left="107"/>
              <w:jc w:val="both"/>
            </w:pPr>
            <w: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2"/>
              <w:jc w:val="both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 w:right="307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687" w:right="674"/>
              <w:jc w:val="both"/>
            </w:pPr>
            <w:r>
              <w:t>ЗДВР</w:t>
            </w:r>
          </w:p>
        </w:tc>
      </w:tr>
      <w:tr w:rsidR="00FE1A87" w:rsidTr="00C71CD4">
        <w:trPr>
          <w:trHeight w:val="552"/>
        </w:trPr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1A87" w:rsidRDefault="00FE1A87" w:rsidP="00C71CD4">
            <w:pPr>
              <w:spacing w:line="256" w:lineRule="auto"/>
              <w:ind w:left="12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1A87" w:rsidRDefault="00FE1A87" w:rsidP="00C71CD4">
            <w:pPr>
              <w:spacing w:line="256" w:lineRule="auto"/>
              <w:ind w:left="28" w:right="307"/>
              <w:jc w:val="both"/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1A87" w:rsidRDefault="00FE1A87" w:rsidP="00C71CD4">
            <w:pPr>
              <w:spacing w:line="256" w:lineRule="auto"/>
              <w:ind w:left="687" w:right="674"/>
              <w:jc w:val="both"/>
            </w:pPr>
          </w:p>
        </w:tc>
      </w:tr>
      <w:tr w:rsidR="00FE1A87" w:rsidTr="00C71CD4">
        <w:trPr>
          <w:trHeight w:val="274"/>
        </w:trPr>
        <w:tc>
          <w:tcPr>
            <w:tcW w:w="109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959" w:right="1957"/>
              <w:jc w:val="both"/>
              <w:rPr>
                <w:b/>
              </w:rPr>
            </w:pPr>
            <w:r>
              <w:rPr>
                <w:b/>
                <w:bdr w:val="single" w:sz="4" w:space="0" w:color="auto" w:frame="1"/>
              </w:rPr>
              <w:t>Модуль «Самоуправление</w:t>
            </w:r>
            <w:r>
              <w:rPr>
                <w:b/>
              </w:rPr>
              <w:t>»</w:t>
            </w:r>
          </w:p>
        </w:tc>
      </w:tr>
      <w:tr w:rsidR="00FE1A87" w:rsidTr="00C71CD4">
        <w:trPr>
          <w:trHeight w:val="277"/>
        </w:trPr>
        <w:tc>
          <w:tcPr>
            <w:tcW w:w="5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29" w:right="221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right="17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5" w:right="9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4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550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4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1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48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1250"/>
              <w:jc w:val="both"/>
            </w:pPr>
            <w: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4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/>
              <w:jc w:val="both"/>
            </w:pPr>
            <w: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727"/>
              <w:jc w:val="both"/>
            </w:pPr>
            <w:r>
              <w:t>Актив класса</w:t>
            </w:r>
          </w:p>
        </w:tc>
      </w:tr>
      <w:tr w:rsidR="00FE1A87" w:rsidTr="00C71CD4">
        <w:trPr>
          <w:trHeight w:val="274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/>
              <w:jc w:val="both"/>
            </w:pPr>
            <w: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4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/>
              <w:jc w:val="both"/>
            </w:pPr>
            <w:r>
              <w:t>1 раз в месяц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11"/>
              <w:jc w:val="both"/>
            </w:pPr>
            <w:r>
              <w:t>ЗДВР</w:t>
            </w:r>
          </w:p>
        </w:tc>
      </w:tr>
      <w:tr w:rsidR="00FE1A87" w:rsidTr="00C71CD4">
        <w:trPr>
          <w:trHeight w:val="549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07" w:right="873"/>
              <w:jc w:val="both"/>
            </w:pPr>
            <w: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4" w:right="174"/>
              <w:jc w:val="both"/>
            </w:pPr>
            <w: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8"/>
              <w:jc w:val="both"/>
            </w:pPr>
            <w:r>
              <w:t>По плану РДДМ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93" w:right="92"/>
              <w:jc w:val="both"/>
            </w:pPr>
            <w:r>
              <w:t>Актив РДДМ</w:t>
            </w:r>
          </w:p>
          <w:p w:rsidR="00FE1A87" w:rsidRDefault="00FE1A87" w:rsidP="00C71CD4">
            <w:pPr>
              <w:spacing w:line="256" w:lineRule="auto"/>
              <w:ind w:left="93" w:right="96"/>
              <w:jc w:val="both"/>
            </w:pPr>
          </w:p>
        </w:tc>
      </w:tr>
    </w:tbl>
    <w:p w:rsidR="00FE1A87" w:rsidRDefault="00FE1A87" w:rsidP="00FE1A87">
      <w:pPr>
        <w:widowControl/>
        <w:autoSpaceDE/>
        <w:autoSpaceDN/>
        <w:sectPr w:rsidR="00FE1A87" w:rsidSect="00FE1A87">
          <w:pgSz w:w="11910" w:h="16840"/>
          <w:pgMar w:top="700" w:right="0" w:bottom="280" w:left="426" w:header="360" w:footer="360" w:gutter="0"/>
          <w:cols w:space="720"/>
        </w:sectPr>
      </w:pPr>
    </w:p>
    <w:p w:rsidR="00FE1A87" w:rsidRDefault="00FE1A87" w:rsidP="00FE1A87">
      <w:pPr>
        <w:jc w:val="both"/>
      </w:pPr>
    </w:p>
    <w:tbl>
      <w:tblPr>
        <w:tblpPr w:leftFromText="180" w:rightFromText="180" w:bottomFromText="160" w:vertAnchor="text" w:tblpX="421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1"/>
        <w:gridCol w:w="1873"/>
        <w:gridCol w:w="1985"/>
        <w:gridCol w:w="2551"/>
      </w:tblGrid>
      <w:tr w:rsidR="00FE1A87" w:rsidTr="00C71CD4">
        <w:trPr>
          <w:trHeight w:val="433"/>
        </w:trPr>
        <w:tc>
          <w:tcPr>
            <w:tcW w:w="10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center"/>
            </w:pPr>
            <w:r>
              <w:rPr>
                <w:b/>
              </w:rPr>
              <w:t>Модуль «Профилактика и безопасность»</w:t>
            </w:r>
          </w:p>
        </w:tc>
      </w:tr>
      <w:tr w:rsidR="00FE1A87" w:rsidTr="00C71CD4">
        <w:trPr>
          <w:trHeight w:val="55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6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99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82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159"/>
              <w:jc w:val="both"/>
            </w:pPr>
            <w:r>
              <w:t xml:space="preserve">Беседы о правилах ПДД, ППБ, </w:t>
            </w:r>
            <w:proofErr w:type="gramStart"/>
            <w:r>
              <w:t>правилах поведения</w:t>
            </w:r>
            <w:proofErr w:type="gramEnd"/>
            <w:r>
              <w:t xml:space="preserve"> учащихся в школе, общественных местах. Вводные инструктажи.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4-9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Учебная эвакуация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Начало 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Директор школы</w:t>
            </w:r>
          </w:p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0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675"/>
              <w:jc w:val="both"/>
              <w:rPr>
                <w:b/>
                <w:i/>
              </w:rPr>
            </w:pPr>
            <w:r>
              <w:t xml:space="preserve">«15 минут о безопасности» </w:t>
            </w:r>
            <w:r>
              <w:rPr>
                <w:b/>
                <w:i/>
              </w:rPr>
              <w:t>Даты и темы планируете для своего класса на год!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Профилактическая акция</w:t>
            </w:r>
          </w:p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«Здоровье- твое богатство!»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right="611" w:firstLine="35"/>
              <w:jc w:val="both"/>
            </w:pPr>
            <w:r>
              <w:t xml:space="preserve">Замдиректора по ВР </w:t>
            </w:r>
          </w:p>
        </w:tc>
      </w:tr>
      <w:tr w:rsidR="00FE1A87" w:rsidTr="00C71CD4">
        <w:trPr>
          <w:trHeight w:val="138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Неделя профилактики ДТП</w:t>
            </w:r>
          </w:p>
          <w:p w:rsidR="00FE1A87" w:rsidRDefault="00FE1A87" w:rsidP="00C71CD4">
            <w:pPr>
              <w:spacing w:line="256" w:lineRule="auto"/>
              <w:ind w:left="34" w:right="296"/>
              <w:jc w:val="both"/>
            </w:pPr>
            <w:r>
              <w:t>Встречи сотрудников ГИБДД с учащимися, беседы по ПДД,</w:t>
            </w:r>
          </w:p>
          <w:p w:rsidR="00FE1A87" w:rsidRDefault="00FE1A87" w:rsidP="00C71CD4">
            <w:pPr>
              <w:spacing w:line="256" w:lineRule="auto"/>
              <w:ind w:left="34" w:right="264"/>
              <w:jc w:val="both"/>
            </w:pPr>
            <w:r>
              <w:t>составление учащимися Схемы безопасного пути «Дом-школа-дом»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2-8</w:t>
            </w:r>
          </w:p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ЗДВР</w:t>
            </w:r>
          </w:p>
          <w:p w:rsidR="00FE1A87" w:rsidRDefault="00FE1A87" w:rsidP="00C71CD4">
            <w:pPr>
              <w:spacing w:line="256" w:lineRule="auto"/>
              <w:ind w:left="33" w:firstLine="35"/>
              <w:jc w:val="both"/>
            </w:pPr>
          </w:p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Совет профилактики правонарушений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 xml:space="preserve">1 раз в четверти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right="551" w:firstLine="35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FE1A87" w:rsidTr="00C71CD4">
        <w:trPr>
          <w:trHeight w:val="55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304"/>
              <w:jc w:val="both"/>
            </w:pPr>
            <w:r>
              <w:t>Беседы по безопасности учащихся в период осенних каникул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Конец 1 четверти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Неделя правовых знаний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13-20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right="221" w:firstLine="35"/>
              <w:jc w:val="both"/>
            </w:pPr>
            <w:r>
              <w:t xml:space="preserve">Классные руководители </w:t>
            </w:r>
          </w:p>
        </w:tc>
      </w:tr>
      <w:tr w:rsidR="00FE1A87" w:rsidTr="00C71CD4">
        <w:trPr>
          <w:trHeight w:val="82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161"/>
              <w:jc w:val="both"/>
            </w:pPr>
            <w: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Единый день профилактики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 xml:space="preserve">Декабрь </w:t>
            </w:r>
          </w:p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right="551" w:firstLine="35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FE1A87" w:rsidTr="00C71CD4">
        <w:trPr>
          <w:trHeight w:val="82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1331"/>
              <w:jc w:val="both"/>
            </w:pPr>
            <w: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Конец</w:t>
            </w:r>
          </w:p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четверти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27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Декада по профилактики ДТП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Педагог организатор</w:t>
            </w:r>
          </w:p>
        </w:tc>
      </w:tr>
      <w:tr w:rsidR="00FE1A87" w:rsidTr="00C71CD4">
        <w:trPr>
          <w:trHeight w:val="8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265"/>
              <w:jc w:val="both"/>
            </w:pPr>
            <w: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110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/>
              <w:jc w:val="both"/>
            </w:pPr>
            <w:r>
              <w:t>Правила безопасного поведения на летних каникулах. Инструктажи по ПДД, ППБ,</w:t>
            </w:r>
          </w:p>
          <w:p w:rsidR="00FE1A87" w:rsidRDefault="00FE1A87" w:rsidP="00C71CD4">
            <w:pPr>
              <w:spacing w:line="256" w:lineRule="auto"/>
              <w:ind w:left="34" w:right="285"/>
              <w:jc w:val="both"/>
            </w:pPr>
            <w:r>
              <w:t>поведение на ж/д транспорте, на водоемах в летний период и т.п.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Конец</w:t>
            </w:r>
          </w:p>
          <w:p w:rsidR="00FE1A87" w:rsidRDefault="00FE1A87" w:rsidP="00C71CD4">
            <w:pPr>
              <w:spacing w:line="256" w:lineRule="auto"/>
              <w:ind w:left="29" w:right="34" w:firstLine="35"/>
              <w:jc w:val="both"/>
            </w:pPr>
            <w:r>
              <w:t>4 четверти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07"/>
        </w:trPr>
        <w:tc>
          <w:tcPr>
            <w:tcW w:w="10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176" w:right="1961" w:firstLine="35"/>
              <w:jc w:val="both"/>
              <w:rPr>
                <w:b/>
              </w:rPr>
            </w:pPr>
            <w:r>
              <w:rPr>
                <w:b/>
              </w:rPr>
              <w:t>Модуль «Организация предметно-пространственной среды»</w:t>
            </w:r>
          </w:p>
        </w:tc>
      </w:tr>
      <w:tr w:rsidR="00FE1A87" w:rsidTr="00C71CD4">
        <w:trPr>
          <w:trHeight w:val="27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176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99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55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Обновление стенда «Гордость школы»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tabs>
                <w:tab w:val="left" w:pos="999"/>
              </w:tabs>
              <w:spacing w:line="256" w:lineRule="auto"/>
              <w:ind w:left="29" w:right="333"/>
              <w:jc w:val="both"/>
            </w:pPr>
            <w:r>
              <w:t>До 1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ЗДУВР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Выставка плакатов «Мы за ЗОЖ»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99"/>
              <w:jc w:val="both"/>
            </w:pPr>
            <w:r>
              <w:t>с 12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ЗДВР</w:t>
            </w:r>
          </w:p>
        </w:tc>
      </w:tr>
      <w:tr w:rsidR="00FE1A87" w:rsidTr="00C71CD4">
        <w:trPr>
          <w:trHeight w:val="5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1096" w:firstLine="35"/>
              <w:jc w:val="both"/>
            </w:pPr>
            <w:r>
              <w:lastRenderedPageBreak/>
              <w:t>Тематические выставки в школьной библиотеке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102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Заведующий библиотекой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Новогоднее оформление кабинетов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98"/>
              <w:jc w:val="both"/>
            </w:pPr>
            <w:r>
              <w:t>с 10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Тематическое оформление рекреаций, актового зала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 w:right="98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ЗДВР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223" w:firstLine="35"/>
              <w:jc w:val="both"/>
            </w:pPr>
            <w:r>
              <w:t>Выставка информационного плаката «Герои нашего времени»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С 15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ЗДВР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Выставка фотоколлажей «МЫ – в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«Движении первых!»»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С 26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ЗДВР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Выставка плакатов «Мы помним- Великие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сражения ВОВ»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С 4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Учитель истории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Выставка фотоколлажей «Наш класс</w:t>
            </w:r>
          </w:p>
          <w:p w:rsidR="00FE1A87" w:rsidRDefault="00FE1A87" w:rsidP="00C71CD4">
            <w:pPr>
              <w:spacing w:line="256" w:lineRule="auto"/>
              <w:ind w:left="34" w:right="404" w:firstLine="35"/>
              <w:jc w:val="both"/>
            </w:pPr>
            <w:r>
              <w:t>выбирает - Траекторию здоровья»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С 11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278"/>
        </w:trPr>
        <w:tc>
          <w:tcPr>
            <w:tcW w:w="10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rPr>
                <w:b/>
              </w:rPr>
              <w:t>Модуль "Внешкольные мероприятия"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</w:pPr>
            <w:r>
              <w:t>Классные руководители</w:t>
            </w:r>
          </w:p>
          <w:p w:rsidR="00FE1A87" w:rsidRDefault="00FE1A87" w:rsidP="00C71CD4">
            <w:pPr>
              <w:spacing w:line="256" w:lineRule="auto"/>
              <w:ind w:left="33" w:firstLine="35"/>
              <w:jc w:val="both"/>
              <w:rPr>
                <w:b/>
              </w:rPr>
            </w:pPr>
            <w:r>
              <w:t>Учителя-предметники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  <w:rPr>
                <w:b/>
              </w:rPr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3" w:firstLine="35"/>
              <w:jc w:val="both"/>
              <w:rPr>
                <w:b/>
              </w:rPr>
            </w:pPr>
            <w:r>
              <w:t>Классные руководители</w:t>
            </w:r>
          </w:p>
        </w:tc>
      </w:tr>
      <w:tr w:rsidR="00FE1A87" w:rsidTr="00C71CD4">
        <w:trPr>
          <w:trHeight w:val="278"/>
        </w:trPr>
        <w:tc>
          <w:tcPr>
            <w:tcW w:w="10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rPr>
                <w:b/>
              </w:rPr>
              <w:t>Модуль "Социальное партнерство"</w:t>
            </w: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  <w:rPr>
                <w:b/>
              </w:rPr>
            </w:pPr>
            <w: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Замдиректора по ВР</w:t>
            </w:r>
          </w:p>
          <w:p w:rsidR="00FE1A87" w:rsidRDefault="00FE1A87" w:rsidP="00C71CD4">
            <w:pPr>
              <w:spacing w:line="256" w:lineRule="auto"/>
              <w:ind w:firstLine="35"/>
              <w:jc w:val="both"/>
            </w:pPr>
          </w:p>
        </w:tc>
      </w:tr>
      <w:tr w:rsidR="00FE1A87" w:rsidTr="00C71CD4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9"/>
              <w:jc w:val="both"/>
            </w:pPr>
            <w: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Замдиректора по ВР</w:t>
            </w:r>
          </w:p>
          <w:p w:rsidR="00FE1A87" w:rsidRDefault="00FE1A87" w:rsidP="00C71CD4">
            <w:pPr>
              <w:spacing w:line="256" w:lineRule="auto"/>
              <w:ind w:firstLine="35"/>
              <w:jc w:val="both"/>
            </w:pPr>
          </w:p>
        </w:tc>
      </w:tr>
    </w:tbl>
    <w:tbl>
      <w:tblPr>
        <w:tblW w:w="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1"/>
        <w:gridCol w:w="1767"/>
        <w:gridCol w:w="1985"/>
        <w:gridCol w:w="2551"/>
      </w:tblGrid>
      <w:tr w:rsidR="00FE1A87" w:rsidTr="00C71CD4">
        <w:trPr>
          <w:trHeight w:val="317"/>
        </w:trPr>
        <w:tc>
          <w:tcPr>
            <w:tcW w:w="10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567" w:right="1954" w:firstLine="35"/>
              <w:jc w:val="both"/>
              <w:rPr>
                <w:b/>
              </w:rPr>
            </w:pPr>
            <w:r>
              <w:rPr>
                <w:b/>
              </w:rPr>
              <w:t>Модуль «Школьные медиа»</w:t>
            </w:r>
          </w:p>
        </w:tc>
      </w:tr>
      <w:tr w:rsidR="00FE1A87" w:rsidTr="00C71CD4">
        <w:trPr>
          <w:trHeight w:val="317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t>Публикации новостей в школьном аккаунте в Телеграмм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Каждую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Замдиректора по ВР</w:t>
            </w:r>
          </w:p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 xml:space="preserve">Советник по </w:t>
            </w:r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t>Публикации новостей в школьном аккаунте в ВК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Каждую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ЗДВР</w:t>
            </w:r>
          </w:p>
        </w:tc>
      </w:tr>
      <w:tr w:rsidR="00FE1A87" w:rsidTr="00C71CD4">
        <w:trPr>
          <w:trHeight w:val="638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t>Фоторепортажи с школьных мероприятий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proofErr w:type="spellStart"/>
            <w:r>
              <w:t>Медиацентр</w:t>
            </w:r>
            <w:proofErr w:type="spellEnd"/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t>Работа школьного радиоцентра «ШАГ»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Замдиректора по ВР</w:t>
            </w:r>
          </w:p>
        </w:tc>
      </w:tr>
      <w:tr w:rsidR="00FE1A87" w:rsidTr="00C71CD4">
        <w:trPr>
          <w:trHeight w:val="63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t>Подготовка ведущих школьных мероприятий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Замдиректора по ВР</w:t>
            </w:r>
          </w:p>
          <w:p w:rsidR="00FE1A87" w:rsidRDefault="00FE1A87" w:rsidP="00C71CD4">
            <w:pPr>
              <w:spacing w:line="256" w:lineRule="auto"/>
              <w:ind w:firstLine="35"/>
              <w:jc w:val="both"/>
            </w:pPr>
          </w:p>
        </w:tc>
      </w:tr>
      <w:tr w:rsidR="00FE1A87" w:rsidTr="00C71CD4">
        <w:trPr>
          <w:trHeight w:val="63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27" w:firstLine="35"/>
              <w:jc w:val="both"/>
            </w:pPr>
            <w:r>
              <w:lastRenderedPageBreak/>
              <w:t>Выпуск газеты «Школьная жизнь»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1 раз в триместр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Руководитель кружка «Журналистика»</w:t>
            </w:r>
          </w:p>
        </w:tc>
      </w:tr>
      <w:tr w:rsidR="00FE1A87" w:rsidTr="00C71CD4">
        <w:trPr>
          <w:trHeight w:val="318"/>
        </w:trPr>
        <w:tc>
          <w:tcPr>
            <w:tcW w:w="10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FE1A87" w:rsidRDefault="00FE1A87" w:rsidP="00C71CD4">
            <w:pPr>
              <w:spacing w:line="256" w:lineRule="auto"/>
              <w:ind w:left="567" w:right="1955" w:firstLine="35"/>
              <w:jc w:val="both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:rsidR="00FE1A87" w:rsidTr="00C71CD4">
        <w:trPr>
          <w:trHeight w:val="582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99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FE1A87" w:rsidTr="00C71CD4">
        <w:trPr>
          <w:trHeight w:val="317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>Занятия класса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Вторник-четверг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Ахмадуллина Г.Р.</w:t>
            </w:r>
          </w:p>
        </w:tc>
      </w:tr>
      <w:tr w:rsidR="00FE1A87" w:rsidTr="00C71CD4">
        <w:trPr>
          <w:trHeight w:val="63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>Просмотр видео-уроков на сайте</w:t>
            </w:r>
          </w:p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>«</w:t>
            </w:r>
            <w:proofErr w:type="spellStart"/>
            <w:r>
              <w:t>Проектория</w:t>
            </w:r>
            <w:proofErr w:type="spellEnd"/>
            <w:r>
              <w:t xml:space="preserve">» </w:t>
            </w:r>
            <w:hyperlink r:id="rId4" w:history="1">
              <w:r>
                <w:rPr>
                  <w:rStyle w:val="a3"/>
                  <w:color w:val="0462C1"/>
                </w:rPr>
                <w:t>https://proektoria.online/</w:t>
              </w:r>
            </w:hyperlink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318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>Занятия отряда ЮИД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Среда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proofErr w:type="spellStart"/>
            <w:r>
              <w:t>Сиразиев</w:t>
            </w:r>
            <w:proofErr w:type="spellEnd"/>
            <w:r>
              <w:t xml:space="preserve"> Р.Б.</w:t>
            </w:r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>Проектная деятельность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firstLine="35"/>
              <w:jc w:val="both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Учителя-предметники</w:t>
            </w:r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893" w:hanging="540"/>
              <w:jc w:val="both"/>
            </w:pPr>
            <w:r>
              <w:t>Тематические экскурсии на предприятия  округа, области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Классные руководители</w:t>
            </w:r>
          </w:p>
        </w:tc>
      </w:tr>
      <w:tr w:rsidR="00FE1A87" w:rsidTr="00C71CD4">
        <w:trPr>
          <w:trHeight w:val="63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работа по подготовке к выбору профиля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В течение</w:t>
            </w:r>
          </w:p>
          <w:p w:rsidR="00FE1A87" w:rsidRDefault="00FE1A87" w:rsidP="00C71CD4">
            <w:pPr>
              <w:spacing w:line="256" w:lineRule="auto"/>
              <w:ind w:left="34" w:right="99" w:firstLine="35"/>
              <w:jc w:val="both"/>
            </w:pPr>
            <w: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Учителя-предметники</w:t>
            </w:r>
          </w:p>
        </w:tc>
      </w:tr>
      <w:tr w:rsidR="00FE1A87" w:rsidTr="00C71CD4">
        <w:trPr>
          <w:trHeight w:val="318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hanging="540"/>
              <w:jc w:val="both"/>
            </w:pPr>
            <w:r>
              <w:t xml:space="preserve">Занятия в рамках проекта по </w:t>
            </w:r>
            <w:proofErr w:type="spellStart"/>
            <w:r>
              <w:t>профминимуму</w:t>
            </w:r>
            <w:proofErr w:type="spellEnd"/>
            <w:r>
              <w:t xml:space="preserve"> «Билет в будущее»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567" w:right="174" w:firstLine="35"/>
              <w:jc w:val="both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left="34" w:firstLine="35"/>
              <w:jc w:val="both"/>
            </w:pPr>
            <w:r>
              <w:t>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87" w:rsidRDefault="00FE1A87" w:rsidP="00C71CD4">
            <w:pPr>
              <w:spacing w:line="256" w:lineRule="auto"/>
              <w:ind w:firstLine="35"/>
              <w:jc w:val="both"/>
            </w:pPr>
            <w:r>
              <w:t>Классные руководители</w:t>
            </w:r>
          </w:p>
        </w:tc>
      </w:tr>
    </w:tbl>
    <w:p w:rsidR="00FE1A87" w:rsidRDefault="00FE1A87" w:rsidP="00FE1A87">
      <w:pPr>
        <w:jc w:val="both"/>
      </w:pPr>
    </w:p>
    <w:p w:rsidR="0097070E" w:rsidRPr="00FE1A87" w:rsidRDefault="0097070E" w:rsidP="00FE1A87"/>
    <w:sectPr w:rsidR="0097070E" w:rsidRPr="00FE1A87" w:rsidSect="00FE1A8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87"/>
    <w:rsid w:val="0097070E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9446"/>
  <w15:chartTrackingRefBased/>
  <w15:docId w15:val="{3E520601-0EF8-4118-8563-5347D015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1A8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2026-06-15T05:47:00Z</dcterms:created>
  <dcterms:modified xsi:type="dcterms:W3CDTF">2026-06-15T05:56:00Z</dcterms:modified>
</cp:coreProperties>
</file>